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b w:val="1"/>
          <w:bCs w:val="1"/>
          <w:color w:val="0a0a0a"/>
          <w:kern w:val="3"/>
          <w:sz w:val="32"/>
          <w:szCs w:val="32"/>
          <w:u w:color="0a0a0a"/>
          <w:rtl w:val="0"/>
        </w:rPr>
        <w:t>Anm</w:t>
      </w:r>
      <w:r>
        <w:rPr>
          <w:rFonts w:hAnsi="Helvetica" w:hint="default"/>
          <w:b w:val="1"/>
          <w:bCs w:val="1"/>
          <w:color w:val="0a0a0a"/>
          <w:kern w:val="3"/>
          <w:sz w:val="32"/>
          <w:szCs w:val="32"/>
          <w:u w:color="0a0a0a"/>
          <w:rtl w:val="0"/>
          <w:lang w:val="sv-SE"/>
        </w:rPr>
        <w:t>ä</w:t>
      </w:r>
      <w:r>
        <w:rPr>
          <w:b w:val="1"/>
          <w:bCs w:val="1"/>
          <w:color w:val="0a0a0a"/>
          <w:kern w:val="3"/>
          <w:sz w:val="32"/>
          <w:szCs w:val="32"/>
          <w:u w:color="0a0a0a"/>
          <w:rtl w:val="0"/>
          <w:lang w:val="sv-SE"/>
        </w:rPr>
        <w:t>lan till Folksam cup 2020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Skidf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rbundets ungdomsgrupp har beslutat att 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Folksam cup ska ta ett enhetspris som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1 950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 kr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varje deltagare och 1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50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0 kr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varje ledare.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I enhetspriset ing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logi fr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n fredag till 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ndag,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vlingsavgifter, valla och vallabodsavgifter. I login ing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3 frukost, 3 lunch, 3 middag och 3 kv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llsfika.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Priset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samma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ven om man 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ljer att inte anv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nda delar av paket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lan ska vara gjord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senast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 xml:space="preserve"> 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ller sig r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tten att 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lla 50 % av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lningsavgifterna vid inst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lld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vling innan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karna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plats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vlingsorten.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Vid sent inst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lld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vling n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karna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plats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e-DE"/>
        </w:rPr>
        <w:t>vlingsorten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ller sig 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ren att 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lla hela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lningsavgiften.</w:t>
      </w: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Fyll i nedanst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ende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rhandsanm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lan:</w:t>
      </w:r>
    </w:p>
    <w:tbl>
      <w:tblPr>
        <w:tblW w:w="91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8"/>
        <w:gridCol w:w="4599"/>
      </w:tblGrid>
      <w:tr>
        <w:tblPrEx>
          <w:shd w:val="clear" w:color="auto" w:fill="auto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spacing w:after="160" w:line="256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Distrikt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Namn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ansvarig ledare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plats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45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Mobilnummer</w:t>
            </w:r>
          </w:p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E-post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5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3261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 w:cs="Times New Roman" w:hAnsi="Times New Roman" w:eastAsia="Times New Roman"/>
          <w:color w:val="333333"/>
          <w:kern w:val="3"/>
          <w:sz w:val="22"/>
          <w:szCs w:val="22"/>
          <w:u w:color="333333"/>
          <w:rtl w:val="0"/>
        </w:rPr>
        <w:tab/>
      </w: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/>
          <w:color w:val="333333"/>
          <w:kern w:val="3"/>
          <w:sz w:val="22"/>
          <w:szCs w:val="22"/>
          <w:u w:color="333333"/>
          <w:rtl w:val="0"/>
          <w:lang w:val="nl-NL"/>
        </w:rPr>
        <w:t>Ankomstdag:</w:t>
        <w:tab/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20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-0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-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28</w:t>
      </w:r>
    </w:p>
    <w:tbl>
      <w:tblPr>
        <w:tblW w:w="92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7"/>
        <w:gridCol w:w="4605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after="160" w:line="256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deltagare (a 1 950 kr)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deltagare i varje klass</w:t>
            </w:r>
          </w:p>
        </w:tc>
      </w:tr>
      <w:tr>
        <w:tblPrEx>
          <w:shd w:val="clear" w:color="auto" w:fill="auto"/>
        </w:tblPrEx>
        <w:trPr>
          <w:trHeight w:val="54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 xml:space="preserve">D 15 Antal:              H 15 Antal: 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br w:type="textWrapping"/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 xml:space="preserve">D 16 Antal:              H 16 Antal: 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ledare a 1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50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0 kr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vallare a 1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50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0 kr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9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d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Summa att betala in senast 10 februari 2020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2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br w:type="textWrapping"/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Slutsumman s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en-US"/>
        </w:rPr>
        <w:t>tts in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 xml:space="preserve">bankgiro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5383-5856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Duveds IF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>enast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 Gl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m inte ange distriktets namn som du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lt. Efter detta datum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terbetalas inte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Blanketten mailar du till sekretariat.jarpen@gmail.com snarast, dock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>senast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br w:type="textWrapping"/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it-IT"/>
        </w:rPr>
        <w:t>Sista dag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slutgiltig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lan med namn och personnummer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10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lningsformul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till det kommer att finnas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hemsida </w:t>
      </w:r>
      <w:r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  <w:t>www.folksamcup.se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Tack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rhand!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edtext">
    <w:name w:val="Ledtext"/>
    <w:next w:val="Ledtext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sv-S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80" w:after="0" w:line="2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